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B1E6" w14:textId="13079257" w:rsidR="00F41BBA" w:rsidRDefault="00216D16" w:rsidP="00B039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PETITION TO INCREASE THE CORPORATE LIMITS OF CORINNE CITY BY ANNEXATION</w:t>
      </w:r>
    </w:p>
    <w:p w14:paraId="2485CA61" w14:textId="3BB1BC9C" w:rsidR="00216D16" w:rsidRDefault="00216D16" w:rsidP="00216D16">
      <w:pPr>
        <w:rPr>
          <w:sz w:val="40"/>
          <w:szCs w:val="40"/>
        </w:rPr>
      </w:pPr>
    </w:p>
    <w:p w14:paraId="2C9D908E" w14:textId="5DC0676F" w:rsidR="00216D16" w:rsidRPr="00216D16" w:rsidRDefault="00216D16" w:rsidP="00216D16">
      <w:pPr>
        <w:jc w:val="center"/>
        <w:rPr>
          <w:sz w:val="24"/>
          <w:szCs w:val="24"/>
        </w:rPr>
      </w:pPr>
      <w:r w:rsidRPr="00216D16">
        <w:rPr>
          <w:sz w:val="24"/>
          <w:szCs w:val="24"/>
        </w:rPr>
        <w:t>The undersigned, property owner of a parcel or a portion thereof, within Box Elder County, hereby petition the City of Corinne to annex that portion of the below described property, pursuant to section 10-2-403 of the Utah State Code, 2020.</w:t>
      </w:r>
    </w:p>
    <w:p w14:paraId="394CF7A6" w14:textId="58C56B7A" w:rsidR="00216D16" w:rsidRPr="00216D16" w:rsidRDefault="00216D16" w:rsidP="00216D16">
      <w:pPr>
        <w:jc w:val="center"/>
        <w:rPr>
          <w:sz w:val="24"/>
          <w:szCs w:val="24"/>
        </w:rPr>
      </w:pPr>
    </w:p>
    <w:p w14:paraId="28B90ECC" w14:textId="1D38A2A0" w:rsidR="00216D16" w:rsidRPr="00216D16" w:rsidRDefault="00216D16" w:rsidP="00216D16">
      <w:pPr>
        <w:rPr>
          <w:sz w:val="24"/>
          <w:szCs w:val="24"/>
        </w:rPr>
      </w:pPr>
      <w:r w:rsidRPr="00216D16">
        <w:rPr>
          <w:sz w:val="24"/>
          <w:szCs w:val="24"/>
        </w:rPr>
        <w:t>Description of the proposed property to be annexed:</w:t>
      </w:r>
    </w:p>
    <w:p w14:paraId="20C3A43A" w14:textId="33978E4A" w:rsidR="00216D16" w:rsidRDefault="00216D16" w:rsidP="00216D16">
      <w:pPr>
        <w:jc w:val="center"/>
        <w:rPr>
          <w:sz w:val="24"/>
          <w:szCs w:val="24"/>
        </w:rPr>
      </w:pPr>
    </w:p>
    <w:p w14:paraId="583A6D52" w14:textId="77777777" w:rsidR="00216D16" w:rsidRDefault="00216D16" w:rsidP="00216D16">
      <w:pPr>
        <w:jc w:val="center"/>
        <w:rPr>
          <w:sz w:val="24"/>
          <w:szCs w:val="24"/>
        </w:rPr>
      </w:pPr>
    </w:p>
    <w:p w14:paraId="256EB906" w14:textId="5480C4B8" w:rsidR="00216D16" w:rsidRDefault="00216D16" w:rsidP="00216D16">
      <w:pPr>
        <w:jc w:val="center"/>
        <w:rPr>
          <w:sz w:val="24"/>
          <w:szCs w:val="24"/>
        </w:rPr>
      </w:pPr>
      <w:r>
        <w:rPr>
          <w:sz w:val="24"/>
          <w:szCs w:val="24"/>
        </w:rPr>
        <w:t>LEGAL DESCRIPTION OF PROPERTY ATTACHED</w:t>
      </w:r>
    </w:p>
    <w:p w14:paraId="6B07B031" w14:textId="77777777" w:rsidR="00216D16" w:rsidRDefault="00216D16" w:rsidP="00216D16">
      <w:pPr>
        <w:jc w:val="center"/>
        <w:rPr>
          <w:sz w:val="24"/>
          <w:szCs w:val="24"/>
        </w:rPr>
      </w:pPr>
    </w:p>
    <w:p w14:paraId="32D52DB7" w14:textId="374791D5" w:rsidR="00216D16" w:rsidRDefault="00216D16" w:rsidP="00216D16">
      <w:pPr>
        <w:jc w:val="center"/>
        <w:rPr>
          <w:sz w:val="24"/>
          <w:szCs w:val="24"/>
        </w:rPr>
      </w:pPr>
    </w:p>
    <w:p w14:paraId="4FB275BD" w14:textId="590E48FF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>Signed this ________ day of _______________________, 20___.</w:t>
      </w:r>
    </w:p>
    <w:p w14:paraId="14135673" w14:textId="44E83E43" w:rsidR="00216D16" w:rsidRDefault="00216D16" w:rsidP="00216D16">
      <w:pPr>
        <w:rPr>
          <w:sz w:val="24"/>
          <w:szCs w:val="24"/>
        </w:rPr>
      </w:pPr>
    </w:p>
    <w:p w14:paraId="1CA96AEE" w14:textId="2A77F717" w:rsidR="00216D16" w:rsidRDefault="00216D16" w:rsidP="00216D16">
      <w:pPr>
        <w:rPr>
          <w:sz w:val="24"/>
          <w:szCs w:val="24"/>
        </w:rPr>
      </w:pPr>
    </w:p>
    <w:p w14:paraId="0959C853" w14:textId="77777777" w:rsidR="00216D16" w:rsidRDefault="00216D16">
      <w:r>
        <w:rPr>
          <w:sz w:val="24"/>
          <w:szCs w:val="24"/>
        </w:rPr>
        <w:t>____________________________________________________</w:t>
      </w:r>
    </w:p>
    <w:p w14:paraId="23BDB0A9" w14:textId="5F8A8B60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>Property Owner</w:t>
      </w:r>
    </w:p>
    <w:p w14:paraId="6111C3F4" w14:textId="01975EEE" w:rsidR="00216D16" w:rsidRDefault="00216D16" w:rsidP="00216D16">
      <w:pPr>
        <w:rPr>
          <w:sz w:val="24"/>
          <w:szCs w:val="24"/>
        </w:rPr>
      </w:pPr>
    </w:p>
    <w:p w14:paraId="27218A88" w14:textId="4CCC547B" w:rsidR="00216D16" w:rsidRDefault="00216D16" w:rsidP="00216D16">
      <w:pPr>
        <w:rPr>
          <w:sz w:val="24"/>
          <w:szCs w:val="24"/>
        </w:rPr>
      </w:pPr>
    </w:p>
    <w:p w14:paraId="55D1C631" w14:textId="6BAD1D51" w:rsidR="00216D16" w:rsidRDefault="00216D16" w:rsidP="00216D16">
      <w:pPr>
        <w:rPr>
          <w:sz w:val="24"/>
          <w:szCs w:val="24"/>
        </w:rPr>
      </w:pPr>
    </w:p>
    <w:p w14:paraId="6B4A8C42" w14:textId="26DDF82B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>State of Utah</w:t>
      </w:r>
    </w:p>
    <w:p w14:paraId="2C864F4E" w14:textId="4D6FDA4A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>County of Box Elder</w:t>
      </w:r>
    </w:p>
    <w:p w14:paraId="571634DA" w14:textId="09F68596" w:rsidR="00216D16" w:rsidRDefault="00216D16" w:rsidP="00216D16">
      <w:pPr>
        <w:rPr>
          <w:sz w:val="24"/>
          <w:szCs w:val="24"/>
        </w:rPr>
      </w:pPr>
    </w:p>
    <w:p w14:paraId="516F7EAB" w14:textId="4C42A2C4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the ________ day of _________________________, 20_____, personally appeared before me the above signers of this petition, who duly acknowledged to me that (they, he, she) executed the same. </w:t>
      </w:r>
    </w:p>
    <w:p w14:paraId="336B1451" w14:textId="2DF73C79" w:rsidR="00216D16" w:rsidRDefault="00216D16" w:rsidP="00216D16">
      <w:pPr>
        <w:rPr>
          <w:sz w:val="24"/>
          <w:szCs w:val="24"/>
        </w:rPr>
      </w:pPr>
    </w:p>
    <w:p w14:paraId="00D7A7A8" w14:textId="6C478642" w:rsidR="00216D16" w:rsidRDefault="00216D16" w:rsidP="00216D16">
      <w:pPr>
        <w:rPr>
          <w:sz w:val="24"/>
          <w:szCs w:val="24"/>
        </w:rPr>
      </w:pPr>
    </w:p>
    <w:p w14:paraId="0EF694F5" w14:textId="7C059DED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</w:p>
    <w:p w14:paraId="7E888667" w14:textId="62086DB1" w:rsidR="00216D16" w:rsidRDefault="00216D16" w:rsidP="00216D16">
      <w:pPr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7865183B" w14:textId="595F9614" w:rsidR="00216D16" w:rsidRDefault="00216D16" w:rsidP="00216D16">
      <w:pPr>
        <w:rPr>
          <w:sz w:val="24"/>
          <w:szCs w:val="24"/>
        </w:rPr>
      </w:pPr>
    </w:p>
    <w:p w14:paraId="430D66D7" w14:textId="742F1D52" w:rsidR="00216D16" w:rsidRDefault="00216D16" w:rsidP="00216D16">
      <w:pPr>
        <w:rPr>
          <w:sz w:val="24"/>
          <w:szCs w:val="24"/>
        </w:rPr>
      </w:pPr>
    </w:p>
    <w:p w14:paraId="4E84BD1D" w14:textId="5557D1C8" w:rsidR="00216D16" w:rsidRDefault="00216D16" w:rsidP="00216D16">
      <w:pPr>
        <w:rPr>
          <w:sz w:val="24"/>
          <w:szCs w:val="24"/>
        </w:rPr>
      </w:pPr>
    </w:p>
    <w:p w14:paraId="2517D41A" w14:textId="20FF307A" w:rsidR="00216D16" w:rsidRDefault="00216D16" w:rsidP="00216D16">
      <w:pPr>
        <w:rPr>
          <w:sz w:val="24"/>
          <w:szCs w:val="24"/>
        </w:rPr>
      </w:pPr>
    </w:p>
    <w:p w14:paraId="78F388B7" w14:textId="31D0D0DD" w:rsidR="00216D16" w:rsidRDefault="00216D16" w:rsidP="00216D16">
      <w:pPr>
        <w:rPr>
          <w:sz w:val="24"/>
          <w:szCs w:val="24"/>
        </w:rPr>
      </w:pPr>
    </w:p>
    <w:p w14:paraId="32E975D8" w14:textId="415AA4DA" w:rsidR="00216D16" w:rsidRDefault="00216D16" w:rsidP="00216D16">
      <w:pPr>
        <w:rPr>
          <w:sz w:val="24"/>
          <w:szCs w:val="24"/>
        </w:rPr>
      </w:pPr>
    </w:p>
    <w:p w14:paraId="4D7320AD" w14:textId="77777777" w:rsidR="00216D16" w:rsidRDefault="00216D16" w:rsidP="00216D16">
      <w:pPr>
        <w:rPr>
          <w:sz w:val="24"/>
          <w:szCs w:val="24"/>
        </w:rPr>
      </w:pPr>
    </w:p>
    <w:p w14:paraId="4E3F6A85" w14:textId="54B972C0" w:rsidR="00216D16" w:rsidRDefault="00216D16" w:rsidP="00216D16">
      <w:pPr>
        <w:rPr>
          <w:sz w:val="24"/>
          <w:szCs w:val="24"/>
        </w:rPr>
      </w:pPr>
      <w:r w:rsidRPr="00216D16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: The Annexation Petition Checklist must be submitted with the petition.</w:t>
      </w:r>
    </w:p>
    <w:p w14:paraId="69740AC9" w14:textId="23CEB576" w:rsidR="00216D16" w:rsidRDefault="00216D16" w:rsidP="00216D16">
      <w:pPr>
        <w:rPr>
          <w:sz w:val="24"/>
          <w:szCs w:val="24"/>
        </w:rPr>
      </w:pPr>
    </w:p>
    <w:p w14:paraId="4C142DAF" w14:textId="3D2966CB" w:rsidR="00216D16" w:rsidRDefault="00216D16" w:rsidP="00216D16">
      <w:pPr>
        <w:rPr>
          <w:sz w:val="24"/>
          <w:szCs w:val="24"/>
        </w:rPr>
      </w:pPr>
    </w:p>
    <w:p w14:paraId="785959E0" w14:textId="16D9E84E" w:rsidR="00216D16" w:rsidRDefault="00216D16" w:rsidP="00216D16">
      <w:pPr>
        <w:rPr>
          <w:sz w:val="24"/>
          <w:szCs w:val="24"/>
        </w:rPr>
      </w:pPr>
    </w:p>
    <w:p w14:paraId="28F664F0" w14:textId="6F147E1D" w:rsidR="00216D16" w:rsidRDefault="00216D16" w:rsidP="00216D16">
      <w:pPr>
        <w:jc w:val="center"/>
        <w:rPr>
          <w:b/>
          <w:bCs/>
          <w:sz w:val="32"/>
          <w:szCs w:val="32"/>
        </w:rPr>
      </w:pPr>
      <w:r w:rsidRPr="001C67A2">
        <w:rPr>
          <w:b/>
          <w:bCs/>
          <w:sz w:val="32"/>
          <w:szCs w:val="32"/>
        </w:rPr>
        <w:lastRenderedPageBreak/>
        <w:t>ANNEXATION PETITION CHECKLIST</w:t>
      </w:r>
    </w:p>
    <w:p w14:paraId="00371F7E" w14:textId="77777777" w:rsidR="001C67A2" w:rsidRPr="001C67A2" w:rsidRDefault="001C67A2" w:rsidP="00216D16">
      <w:pPr>
        <w:jc w:val="center"/>
        <w:rPr>
          <w:b/>
          <w:bCs/>
          <w:sz w:val="32"/>
          <w:szCs w:val="32"/>
        </w:rPr>
      </w:pPr>
    </w:p>
    <w:p w14:paraId="24C56649" w14:textId="43F1B6F1" w:rsidR="00216D16" w:rsidRDefault="00216D16" w:rsidP="00216D16">
      <w:pPr>
        <w:jc w:val="center"/>
        <w:rPr>
          <w:sz w:val="24"/>
          <w:szCs w:val="24"/>
        </w:rPr>
      </w:pPr>
    </w:p>
    <w:p w14:paraId="2B040CC6" w14:textId="08EDC99B" w:rsidR="00216D16" w:rsidRPr="001C67A2" w:rsidRDefault="00216D16" w:rsidP="00216D16">
      <w:pPr>
        <w:rPr>
          <w:b/>
          <w:bCs/>
          <w:sz w:val="24"/>
          <w:szCs w:val="24"/>
        </w:rPr>
      </w:pPr>
      <w:r w:rsidRPr="001C67A2">
        <w:rPr>
          <w:b/>
          <w:bCs/>
          <w:sz w:val="24"/>
          <w:szCs w:val="24"/>
        </w:rPr>
        <w:t>REQUIREMENTS:</w:t>
      </w:r>
    </w:p>
    <w:p w14:paraId="255BFBC7" w14:textId="54D6CB2C" w:rsidR="00216D16" w:rsidRDefault="00216D16" w:rsidP="00216D16">
      <w:pPr>
        <w:rPr>
          <w:sz w:val="24"/>
          <w:szCs w:val="24"/>
        </w:rPr>
      </w:pPr>
    </w:p>
    <w:p w14:paraId="4F3D3492" w14:textId="5DBFC91D" w:rsidR="00216D16" w:rsidRDefault="00216D16" w:rsidP="00216D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Petition with City recorder. The following must accompany the petition:</w:t>
      </w:r>
    </w:p>
    <w:p w14:paraId="21933B0D" w14:textId="77777777" w:rsidR="001C67A2" w:rsidRDefault="001C67A2" w:rsidP="001C67A2">
      <w:pPr>
        <w:pStyle w:val="ListParagraph"/>
        <w:rPr>
          <w:sz w:val="24"/>
          <w:szCs w:val="24"/>
        </w:rPr>
      </w:pPr>
    </w:p>
    <w:p w14:paraId="6C3573C9" w14:textId="1E349ECD" w:rsidR="00216D16" w:rsidRDefault="00216D16" w:rsidP="00216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Signature of property owners.</w:t>
      </w:r>
    </w:p>
    <w:p w14:paraId="63BCD2FF" w14:textId="014ADF1C" w:rsidR="00216D16" w:rsidRDefault="00216D16" w:rsidP="00216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An annexation map prepared by a licensed surveyor.</w:t>
      </w:r>
    </w:p>
    <w:p w14:paraId="305DD9AA" w14:textId="0F73E0DB" w:rsidR="00216D16" w:rsidRDefault="00216D16" w:rsidP="00216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A copy of notices sent to affected entities:</w:t>
      </w:r>
    </w:p>
    <w:p w14:paraId="6B85E63B" w14:textId="0F2AA458" w:rsidR="00216D16" w:rsidRDefault="00216D16" w:rsidP="00216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EF7FC2" w14:textId="134D8EB5" w:rsidR="00216D16" w:rsidRDefault="001C67A2" w:rsidP="001C67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Bear River Health Department</w:t>
      </w:r>
    </w:p>
    <w:p w14:paraId="11C7A05B" w14:textId="546322C7" w:rsidR="001C67A2" w:rsidRDefault="001C67A2" w:rsidP="001C67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Bear River Water Conservancy District</w:t>
      </w:r>
    </w:p>
    <w:p w14:paraId="7A3A218D" w14:textId="2C959F7F" w:rsidR="001C67A2" w:rsidRDefault="001C67A2" w:rsidP="001C67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Box Elder County</w:t>
      </w:r>
    </w:p>
    <w:p w14:paraId="03148609" w14:textId="4A9AF01B" w:rsidR="001C67A2" w:rsidRDefault="001C67A2" w:rsidP="001C67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Box Elder Mosquito Abatement</w:t>
      </w:r>
    </w:p>
    <w:p w14:paraId="7AAF77BC" w14:textId="0EAB93D5" w:rsidR="001C67A2" w:rsidRDefault="001C67A2" w:rsidP="001C67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Box Elder School District</w:t>
      </w:r>
    </w:p>
    <w:p w14:paraId="6752FB24" w14:textId="456D57E6" w:rsidR="001C67A2" w:rsidRDefault="001C67A2" w:rsidP="001C67A2">
      <w:pPr>
        <w:rPr>
          <w:sz w:val="24"/>
          <w:szCs w:val="24"/>
        </w:rPr>
      </w:pPr>
    </w:p>
    <w:p w14:paraId="0ED1FB15" w14:textId="19274695" w:rsidR="001C67A2" w:rsidRDefault="001C67A2" w:rsidP="001C67A2">
      <w:pPr>
        <w:ind w:left="720"/>
        <w:rPr>
          <w:sz w:val="24"/>
          <w:szCs w:val="24"/>
        </w:rPr>
      </w:pPr>
      <w:r>
        <w:rPr>
          <w:sz w:val="24"/>
          <w:szCs w:val="24"/>
        </w:rPr>
        <w:t>______ Filing Fee $100</w:t>
      </w:r>
    </w:p>
    <w:p w14:paraId="5237FDA6" w14:textId="490A9ECC" w:rsidR="001C67A2" w:rsidRDefault="001C67A2" w:rsidP="001C67A2">
      <w:pPr>
        <w:rPr>
          <w:sz w:val="24"/>
          <w:szCs w:val="24"/>
        </w:rPr>
      </w:pPr>
    </w:p>
    <w:p w14:paraId="377ADB9D" w14:textId="284D1799" w:rsidR="001C67A2" w:rsidRDefault="001C67A2" w:rsidP="001C6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date of filing, deliver a copy of the petition to the clerk of Box Elder County.</w:t>
      </w:r>
    </w:p>
    <w:p w14:paraId="308F1310" w14:textId="77777777" w:rsidR="001C67A2" w:rsidRDefault="001C67A2" w:rsidP="001C67A2">
      <w:pPr>
        <w:pStyle w:val="ListParagraph"/>
        <w:rPr>
          <w:sz w:val="24"/>
          <w:szCs w:val="24"/>
        </w:rPr>
      </w:pPr>
    </w:p>
    <w:p w14:paraId="379C7316" w14:textId="7042BED7" w:rsidR="001C67A2" w:rsidRDefault="001C67A2" w:rsidP="001C6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a proposed zoning district.</w:t>
      </w:r>
    </w:p>
    <w:p w14:paraId="4BA04221" w14:textId="2A131BA7" w:rsidR="001C67A2" w:rsidRDefault="001C67A2" w:rsidP="001C67A2">
      <w:pPr>
        <w:rPr>
          <w:sz w:val="24"/>
          <w:szCs w:val="24"/>
        </w:rPr>
      </w:pPr>
    </w:p>
    <w:p w14:paraId="3A189E6D" w14:textId="5D827D62" w:rsidR="001C67A2" w:rsidRDefault="001C67A2" w:rsidP="001C67A2">
      <w:pPr>
        <w:rPr>
          <w:sz w:val="24"/>
          <w:szCs w:val="24"/>
        </w:rPr>
      </w:pPr>
    </w:p>
    <w:p w14:paraId="721104DF" w14:textId="11F4CAE9" w:rsidR="001C67A2" w:rsidRDefault="001C67A2" w:rsidP="001C67A2">
      <w:pPr>
        <w:rPr>
          <w:sz w:val="24"/>
          <w:szCs w:val="24"/>
        </w:rPr>
      </w:pPr>
    </w:p>
    <w:p w14:paraId="771915B2" w14:textId="186251B1" w:rsidR="001C67A2" w:rsidRDefault="001C67A2" w:rsidP="001C67A2">
      <w:pPr>
        <w:rPr>
          <w:sz w:val="24"/>
          <w:szCs w:val="24"/>
        </w:rPr>
      </w:pPr>
    </w:p>
    <w:p w14:paraId="0EE4A8E1" w14:textId="210105F3" w:rsidR="001C67A2" w:rsidRPr="001C67A2" w:rsidRDefault="001C67A2" w:rsidP="001C67A2">
      <w:pPr>
        <w:rPr>
          <w:b/>
          <w:bCs/>
          <w:sz w:val="24"/>
          <w:szCs w:val="24"/>
        </w:rPr>
      </w:pPr>
      <w:r w:rsidRPr="001C67A2">
        <w:rPr>
          <w:b/>
          <w:bCs/>
          <w:sz w:val="24"/>
          <w:szCs w:val="24"/>
        </w:rPr>
        <w:t>NOTES:</w:t>
      </w:r>
    </w:p>
    <w:p w14:paraId="3F4DF4D3" w14:textId="2CB60950" w:rsidR="001C67A2" w:rsidRDefault="001C67A2" w:rsidP="001C67A2">
      <w:pPr>
        <w:rPr>
          <w:sz w:val="24"/>
          <w:szCs w:val="24"/>
        </w:rPr>
      </w:pPr>
    </w:p>
    <w:p w14:paraId="5E90008D" w14:textId="2CED75B2" w:rsidR="001C67A2" w:rsidRDefault="001C67A2" w:rsidP="001C67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Process must comply with Utah Code.</w:t>
      </w:r>
    </w:p>
    <w:p w14:paraId="2CC8F838" w14:textId="18192A90" w:rsidR="001C67A2" w:rsidRDefault="001C67A2" w:rsidP="001C67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Proposed annexation area must be contiguous to city boundaries.</w:t>
      </w:r>
    </w:p>
    <w:p w14:paraId="1882A571" w14:textId="3023C780" w:rsidR="001C67A2" w:rsidRDefault="001C67A2" w:rsidP="001C67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Proposed annexation area must cover a majority of the private land area with in the proposed annexation.</w:t>
      </w:r>
    </w:p>
    <w:p w14:paraId="67A93704" w14:textId="2536D105" w:rsidR="001C67A2" w:rsidRDefault="001C67A2" w:rsidP="001C67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Proposed annexation area must be equal in value to at least 1/3 of the value of all private real property within the area proposed for annexation.</w:t>
      </w:r>
    </w:p>
    <w:p w14:paraId="42FD6B3B" w14:textId="34EAE2CB" w:rsidR="001C67A2" w:rsidRPr="001C67A2" w:rsidRDefault="001C67A2" w:rsidP="001C67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Once petition is filed, it continues with the process outlined by Utah Code. </w:t>
      </w:r>
    </w:p>
    <w:sectPr w:rsidR="001C67A2" w:rsidRPr="001C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D76"/>
    <w:multiLevelType w:val="hybridMultilevel"/>
    <w:tmpl w:val="CFF46F7A"/>
    <w:lvl w:ilvl="0" w:tplc="11CAD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D05EA"/>
    <w:multiLevelType w:val="hybridMultilevel"/>
    <w:tmpl w:val="2C44878A"/>
    <w:lvl w:ilvl="0" w:tplc="221E2D1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C27C3C"/>
    <w:multiLevelType w:val="hybridMultilevel"/>
    <w:tmpl w:val="93E2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92119">
    <w:abstractNumId w:val="2"/>
  </w:num>
  <w:num w:numId="2" w16cid:durableId="1141264342">
    <w:abstractNumId w:val="1"/>
  </w:num>
  <w:num w:numId="3" w16cid:durableId="179243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27"/>
    <w:rsid w:val="001C67A2"/>
    <w:rsid w:val="00216D16"/>
    <w:rsid w:val="00B03927"/>
    <w:rsid w:val="00F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6296"/>
  <w15:chartTrackingRefBased/>
  <w15:docId w15:val="{FE0ED50B-CA5E-43AF-8652-0B81D795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Norman</dc:creator>
  <cp:keywords/>
  <dc:description/>
  <cp:lastModifiedBy>Kendra Norman</cp:lastModifiedBy>
  <cp:revision>1</cp:revision>
  <dcterms:created xsi:type="dcterms:W3CDTF">2023-01-24T16:27:00Z</dcterms:created>
  <dcterms:modified xsi:type="dcterms:W3CDTF">2023-01-24T16:58:00Z</dcterms:modified>
</cp:coreProperties>
</file>